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重点监管</w:t>
      </w:r>
      <w:bookmarkStart w:id="1" w:name="_GoBack"/>
      <w:bookmarkEnd w:id="1"/>
      <w:r>
        <w:rPr>
          <w:rFonts w:hint="eastAsia" w:ascii="华文中宋" w:hAnsi="华文中宋" w:eastAsia="华文中宋"/>
          <w:sz w:val="30"/>
          <w:szCs w:val="30"/>
        </w:rPr>
        <w:t>危险化学品名录</w:t>
      </w:r>
    </w:p>
    <w:tbl>
      <w:tblPr>
        <w:tblStyle w:val="2"/>
        <w:tblW w:w="8522" w:type="dxa"/>
        <w:tblInd w:w="4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"/>
        <w:gridCol w:w="932"/>
        <w:gridCol w:w="61"/>
        <w:gridCol w:w="2283"/>
        <w:gridCol w:w="2422"/>
        <w:gridCol w:w="283"/>
        <w:gridCol w:w="2404"/>
        <w:gridCol w:w="2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化学品名称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别名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CAS号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液氯、氯气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7782-50-5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氨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液氨、氨气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7664-41-7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液化石油气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68476-85-7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7783-06-4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甲烷、天然气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74-82-8（甲烷）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原油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汽油（含甲醇汽油、乙醇汽油）、石脑油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8006-61-9（汽油）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氢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氢气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1333-74-0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苯（含粗苯）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71-43-2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碳酰氯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光气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75-44-5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7446-09-5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630-08-0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甲醇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木醇、木精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67-56-1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丙烯腈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氰基乙烯、乙烯基氰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107-13-1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环氧乙烷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氧化乙烯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75-21-8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乙炔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电石气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74-86-2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化学品名称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别名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CAS号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氟化氢、氢氟酸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7664-39-3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氯乙烯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75-01-4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甲基苯、苯基甲烷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108-88-3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氰化氢、氢氰酸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74-90-8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乙烯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74-85-1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三氯化磷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7719-12-2</w:t>
            </w:r>
          </w:p>
        </w:tc>
      </w:tr>
      <w:tr>
        <w:tblPrEx>
          <w:shd w:val="clear" w:color="auto" w:fill="FFFFFF"/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硝基苯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98-95-3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苯乙烯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100-42-5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环氧丙烷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75-56-9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一氯甲烷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74-87-3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1，3-丁二烯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106-99-0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硫酸二甲酯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77-78-1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氰化钠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143-33-9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1-丙烯、丙烯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115-07-1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苯胺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62-53-3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甲醚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115-10-6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丙烯醛、2-丙烯醛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107-02-8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氯苯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108-90-7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乙酸乙烯酯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108-05-4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二甲胺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124-40-3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化学品名称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别名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CAS号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苯酚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石炭酸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108-95-2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四氯化钛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7550-45-0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甲苯二异氰酸酯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TDI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584-84-9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过氧乙酸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过乙酸、过醋酸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79-21-0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六氯环戊二烯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77-47-4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二硫化碳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75-15-0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乙烷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74-84-0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环氧氯丙烷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3-氯-1,2-环氧丙烷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106-89-8</w:t>
            </w:r>
          </w:p>
        </w:tc>
      </w:tr>
      <w:tr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丙酮氰醇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2-甲基-2-羟基丙腈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75-86-5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磷化氢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膦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7803-51-2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氯甲基甲醚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107-30-2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三氟化硼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7637-07-2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烯丙胺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3-氨基丙烯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107-11-9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异氰酸甲酯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甲基异氰酸酯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624-83-9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甲基叔丁基醚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1634-04-4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141-78-6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丙烯酸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79-10-7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硝酸铵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6484-52-2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三氧化硫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硫酸酐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7446-11-9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氯仿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67-66-3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化学品名称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别名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CAS号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甲基肼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60-34-4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一甲胺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74-89-5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乙醛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75-07-0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08" w:type="dxa"/>
          <w:wAfter w:w="29" w:type="dxa"/>
          <w:trHeight w:val="330" w:hRule="atLeast"/>
        </w:trPr>
        <w:tc>
          <w:tcPr>
            <w:tcW w:w="932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2344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氯甲酸三氯甲酯</w:t>
            </w:r>
          </w:p>
        </w:tc>
        <w:tc>
          <w:tcPr>
            <w:tcW w:w="2705" w:type="dxa"/>
            <w:gridSpan w:val="2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双光气</w:t>
            </w:r>
          </w:p>
        </w:tc>
        <w:tc>
          <w:tcPr>
            <w:tcW w:w="240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503-38-8</w:t>
            </w:r>
            <w:r>
              <w:rPr>
                <w:rFonts w:ascii="Arial" w:hAnsi="Arial" w:cs="Arial"/>
                <w:color w:val="3366CC"/>
                <w:kern w:val="0"/>
                <w:sz w:val="18"/>
                <w:szCs w:val="18"/>
                <w:vertAlign w:val="superscript"/>
              </w:rPr>
              <w:t> [2]</w:t>
            </w:r>
            <w:bookmarkStart w:id="0" w:name="ref_[2]_20324057"/>
            <w:r>
              <w:rPr>
                <w:rFonts w:ascii="Arial" w:hAnsi="Arial" w:cs="Arial"/>
                <w:color w:val="136EC2"/>
                <w:kern w:val="0"/>
                <w:sz w:val="2"/>
                <w:szCs w:val="2"/>
              </w:rPr>
              <w:t>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氯酸钠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7775-9-9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氯酸钾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3811-4-9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过氧化甲乙酮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1338-23-4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过氧化(二)苯甲酰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94-36-0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硝化纤维素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9004-70-0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硝酸胍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506-93-4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高氯酸铵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7790-98-9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过氧化苯甲酸叔丁酯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614-45-9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N,N'-二亚硝基五亚甲基四胺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101-25-7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硝基胍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556-88-7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2,2'-偶氮二异丁腈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78-67-1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2,2'-偶氮-二- (2,4-二甲基戊腈)</w:t>
            </w:r>
          </w:p>
          <w:p>
            <w:pPr>
              <w:ind w:firstLine="900" w:firstLineChars="3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（即偶氮二异庚腈）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4419-11-8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硝化甘油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55-63-0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47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乙醚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60-29-7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0011"/>
    <w:rsid w:val="2CDB2CB2"/>
    <w:rsid w:val="655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jsyj007</dc:creator>
  <cp:lastModifiedBy>jsyj007</cp:lastModifiedBy>
  <dcterms:modified xsi:type="dcterms:W3CDTF">2021-01-28T02:58:47Z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